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Pr="00D2744C" w:rsidRDefault="003A57E3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D2744C">
        <w:rPr>
          <w:rFonts w:ascii="Times New Roman" w:hAnsi="Times New Roman" w:cs="Times New Roman"/>
          <w:sz w:val="28"/>
          <w:szCs w:val="28"/>
        </w:rPr>
        <w:t>/nº 0</w:t>
      </w:r>
      <w:r w:rsidR="00A32021">
        <w:rPr>
          <w:rFonts w:ascii="Times New Roman" w:hAnsi="Times New Roman" w:cs="Times New Roman"/>
          <w:sz w:val="28"/>
          <w:szCs w:val="28"/>
        </w:rPr>
        <w:t>49</w:t>
      </w:r>
      <w:r w:rsidR="00C1391B" w:rsidRPr="00D2744C">
        <w:rPr>
          <w:rFonts w:ascii="Times New Roman" w:hAnsi="Times New Roman" w:cs="Times New Roman"/>
          <w:sz w:val="28"/>
          <w:szCs w:val="28"/>
        </w:rPr>
        <w:t>/1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C1391B" w:rsidRPr="00D2744C">
        <w:rPr>
          <w:rFonts w:ascii="Times New Roman" w:hAnsi="Times New Roman" w:cs="Times New Roman"/>
          <w:sz w:val="28"/>
          <w:szCs w:val="28"/>
        </w:rPr>
        <w:t>,jc</w:t>
      </w:r>
      <w:r w:rsidR="004053A9" w:rsidRPr="00D2744C">
        <w:rPr>
          <w:rFonts w:ascii="Times New Roman" w:hAnsi="Times New Roman" w:cs="Times New Roman"/>
          <w:sz w:val="28"/>
          <w:szCs w:val="28"/>
        </w:rPr>
        <w:t>, Redentora – RS,</w:t>
      </w:r>
      <w:r w:rsidR="00B8645F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A32021">
        <w:rPr>
          <w:rFonts w:ascii="Times New Roman" w:hAnsi="Times New Roman" w:cs="Times New Roman"/>
          <w:sz w:val="28"/>
          <w:szCs w:val="28"/>
        </w:rPr>
        <w:t xml:space="preserve">26 </w:t>
      </w:r>
      <w:r w:rsidR="00EF160C">
        <w:rPr>
          <w:rFonts w:ascii="Times New Roman" w:hAnsi="Times New Roman" w:cs="Times New Roman"/>
          <w:sz w:val="28"/>
          <w:szCs w:val="28"/>
        </w:rPr>
        <w:t xml:space="preserve"> de abril</w:t>
      </w:r>
      <w:r w:rsidR="003256E1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CF6589" w:rsidRPr="00D2744C">
        <w:rPr>
          <w:rFonts w:ascii="Times New Roman" w:hAnsi="Times New Roman" w:cs="Times New Roman"/>
          <w:sz w:val="28"/>
          <w:szCs w:val="28"/>
        </w:rPr>
        <w:t xml:space="preserve"> de 201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D9156D" w:rsidRPr="00D2744C">
        <w:rPr>
          <w:rFonts w:ascii="Times New Roman" w:hAnsi="Times New Roman" w:cs="Times New Roman"/>
          <w:sz w:val="28"/>
          <w:szCs w:val="28"/>
        </w:rPr>
        <w:t>.</w:t>
      </w:r>
    </w:p>
    <w:p w:rsidR="00C1391B" w:rsidRPr="00D2744C" w:rsidRDefault="00C1391B">
      <w:pPr>
        <w:rPr>
          <w:rFonts w:ascii="Times New Roman" w:hAnsi="Times New Roman" w:cs="Times New Roman"/>
          <w:sz w:val="28"/>
          <w:szCs w:val="28"/>
        </w:rPr>
      </w:pPr>
    </w:p>
    <w:p w:rsidR="00AE53E5" w:rsidRPr="00D2744C" w:rsidRDefault="00D815F1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</w:p>
    <w:p w:rsidR="00C1391B" w:rsidRPr="00D2744C" w:rsidRDefault="00D815F1" w:rsidP="00AE53E5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Senhor Prefeito</w:t>
      </w:r>
    </w:p>
    <w:p w:rsidR="00C1391B" w:rsidRPr="00D2744C" w:rsidRDefault="00C1391B" w:rsidP="00A32021">
      <w:pPr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 xml:space="preserve">Honra-nos cumprimentar cordialmente Vossa Senhoria em nome do Poder Legislativo, oportunidade em que pelo presente </w:t>
      </w:r>
      <w:r w:rsidR="00A32021">
        <w:rPr>
          <w:rFonts w:ascii="Times New Roman" w:hAnsi="Times New Roman" w:cs="Times New Roman"/>
          <w:sz w:val="28"/>
          <w:szCs w:val="28"/>
        </w:rPr>
        <w:t xml:space="preserve">encaminhamos </w:t>
      </w:r>
      <w:bookmarkStart w:id="0" w:name="_GoBack"/>
      <w:bookmarkEnd w:id="0"/>
      <w:r w:rsidR="00A32021">
        <w:rPr>
          <w:rFonts w:ascii="Times New Roman" w:hAnsi="Times New Roman" w:cs="Times New Roman"/>
          <w:sz w:val="28"/>
          <w:szCs w:val="28"/>
        </w:rPr>
        <w:t xml:space="preserve">cópia do Decreto Legislativo nº 006/16, que </w:t>
      </w:r>
      <w:r w:rsidR="00F24630" w:rsidRPr="00D2744C">
        <w:rPr>
          <w:rFonts w:ascii="Times New Roman" w:hAnsi="Times New Roman" w:cs="Times New Roman"/>
          <w:sz w:val="28"/>
          <w:szCs w:val="28"/>
        </w:rPr>
        <w:tab/>
      </w:r>
      <w:r w:rsidR="00A32021" w:rsidRPr="00B124CC">
        <w:rPr>
          <w:rFonts w:ascii="Times New Roman" w:hAnsi="Times New Roman" w:cs="Times New Roman"/>
          <w:b/>
          <w:sz w:val="24"/>
          <w:szCs w:val="24"/>
        </w:rPr>
        <w:t xml:space="preserve">REJEITA </w:t>
      </w:r>
      <w:r w:rsidR="00A32021">
        <w:rPr>
          <w:rFonts w:ascii="Times New Roman" w:hAnsi="Times New Roman" w:cs="Times New Roman"/>
          <w:b/>
          <w:sz w:val="24"/>
          <w:szCs w:val="24"/>
        </w:rPr>
        <w:t xml:space="preserve">PARCIALMENTE O </w:t>
      </w:r>
      <w:r w:rsidR="00A32021" w:rsidRPr="00B124CC">
        <w:rPr>
          <w:rFonts w:ascii="Times New Roman" w:hAnsi="Times New Roman" w:cs="Times New Roman"/>
          <w:b/>
          <w:sz w:val="24"/>
          <w:szCs w:val="24"/>
        </w:rPr>
        <w:t>VETO DO PODER EXECUTIVO E DA OUTRAS PROVIDENCIAS</w:t>
      </w:r>
      <w:r w:rsidR="00650C8D" w:rsidRPr="00D2744C">
        <w:rPr>
          <w:rFonts w:ascii="Times New Roman" w:hAnsi="Times New Roman" w:cs="Times New Roman"/>
          <w:sz w:val="28"/>
          <w:szCs w:val="28"/>
        </w:rPr>
        <w:tab/>
      </w:r>
      <w:r w:rsidR="00650C8D" w:rsidRPr="00D2744C">
        <w:rPr>
          <w:rFonts w:ascii="Times New Roman" w:hAnsi="Times New Roman" w:cs="Times New Roman"/>
          <w:sz w:val="28"/>
          <w:szCs w:val="28"/>
        </w:rPr>
        <w:tab/>
      </w:r>
      <w:r w:rsidR="003256E1" w:rsidRPr="00D2744C">
        <w:rPr>
          <w:rFonts w:ascii="Times New Roman" w:hAnsi="Times New Roman" w:cs="Times New Roman"/>
          <w:sz w:val="28"/>
          <w:szCs w:val="28"/>
        </w:rPr>
        <w:tab/>
      </w:r>
      <w:r w:rsidR="00A32021">
        <w:rPr>
          <w:rFonts w:ascii="Times New Roman" w:hAnsi="Times New Roman" w:cs="Times New Roman"/>
          <w:sz w:val="28"/>
          <w:szCs w:val="28"/>
        </w:rPr>
        <w:tab/>
      </w:r>
      <w:r w:rsidR="00A32021">
        <w:rPr>
          <w:rFonts w:ascii="Times New Roman" w:hAnsi="Times New Roman" w:cs="Times New Roman"/>
          <w:sz w:val="28"/>
          <w:szCs w:val="28"/>
        </w:rPr>
        <w:tab/>
      </w:r>
      <w:r w:rsidR="00A32021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A32021">
        <w:rPr>
          <w:rFonts w:ascii="Times New Roman" w:hAnsi="Times New Roman" w:cs="Times New Roman"/>
          <w:sz w:val="28"/>
          <w:szCs w:val="28"/>
        </w:rPr>
        <w:t xml:space="preserve"> </w:t>
      </w:r>
      <w:r w:rsidR="00EF16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D2744C">
        <w:rPr>
          <w:rFonts w:ascii="Times New Roman" w:hAnsi="Times New Roman" w:cs="Times New Roman"/>
          <w:sz w:val="28"/>
          <w:szCs w:val="28"/>
        </w:rPr>
        <w:t>Limitamos ao exposto, renovamos protestos de elevada estima e considerações.</w:t>
      </w:r>
    </w:p>
    <w:p w:rsidR="00C1391B" w:rsidRPr="00D2744C" w:rsidRDefault="00C1391B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C1391B" w:rsidRPr="00D2744C" w:rsidRDefault="00C1391B">
      <w:pPr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C1391B">
      <w:pPr>
        <w:rPr>
          <w:rFonts w:ascii="Times New Roman" w:hAnsi="Times New Roman" w:cs="Times New Roman"/>
          <w:b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 w:rsidRPr="00D2744C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Pr="00D2744C" w:rsidRDefault="00C1391B" w:rsidP="00D356E5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D2744C">
        <w:rPr>
          <w:rFonts w:ascii="Times New Roman" w:hAnsi="Times New Roman" w:cs="Times New Roman"/>
          <w:sz w:val="28"/>
          <w:szCs w:val="28"/>
        </w:rPr>
        <w:t>Presidente</w:t>
      </w:r>
    </w:p>
    <w:p w:rsidR="004053A9" w:rsidRPr="00D2744C" w:rsidRDefault="004053A9">
      <w:pPr>
        <w:rPr>
          <w:rFonts w:ascii="Times New Roman" w:hAnsi="Times New Roman" w:cs="Times New Roman"/>
          <w:sz w:val="28"/>
          <w:szCs w:val="28"/>
        </w:rPr>
      </w:pPr>
    </w:p>
    <w:p w:rsidR="00F72766" w:rsidRPr="00D2744C" w:rsidRDefault="00F72766">
      <w:pPr>
        <w:rPr>
          <w:rFonts w:ascii="Times New Roman" w:hAnsi="Times New Roman" w:cs="Times New Roman"/>
          <w:sz w:val="28"/>
          <w:szCs w:val="28"/>
        </w:rPr>
      </w:pPr>
    </w:p>
    <w:p w:rsidR="00F72766" w:rsidRPr="00D2744C" w:rsidRDefault="00F72766">
      <w:pPr>
        <w:rPr>
          <w:rFonts w:ascii="Times New Roman" w:hAnsi="Times New Roman" w:cs="Times New Roman"/>
          <w:sz w:val="28"/>
          <w:szCs w:val="28"/>
        </w:rPr>
      </w:pPr>
    </w:p>
    <w:p w:rsidR="004053A9" w:rsidRPr="00D2744C" w:rsidRDefault="004053A9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Ao Exmo</w:t>
      </w:r>
      <w:r w:rsidR="00650C8D" w:rsidRPr="00D274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053A9" w:rsidRPr="00D2744C" w:rsidRDefault="004053A9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Prefeito Municipal</w:t>
      </w:r>
    </w:p>
    <w:p w:rsidR="00C1391B" w:rsidRPr="00D2744C" w:rsidRDefault="00037E32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Redentora - R</w:t>
      </w:r>
      <w:r w:rsidR="00BD11DD" w:rsidRPr="00D2744C">
        <w:rPr>
          <w:rFonts w:ascii="Times New Roman" w:hAnsi="Times New Roman" w:cs="Times New Roman"/>
          <w:sz w:val="28"/>
          <w:szCs w:val="28"/>
        </w:rPr>
        <w:t>S</w:t>
      </w:r>
    </w:p>
    <w:sectPr w:rsidR="00C1391B" w:rsidRPr="00D2744C" w:rsidSect="003E3D03">
      <w:type w:val="continuous"/>
      <w:pgSz w:w="12240" w:h="15840" w:code="1"/>
      <w:pgMar w:top="1418" w:right="1304" w:bottom="1418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37E32"/>
    <w:rsid w:val="00046240"/>
    <w:rsid w:val="00097688"/>
    <w:rsid w:val="000E2FBD"/>
    <w:rsid w:val="000F450A"/>
    <w:rsid w:val="00101031"/>
    <w:rsid w:val="001231D9"/>
    <w:rsid w:val="0017629A"/>
    <w:rsid w:val="001A2692"/>
    <w:rsid w:val="001A50FE"/>
    <w:rsid w:val="00303EC8"/>
    <w:rsid w:val="003256E1"/>
    <w:rsid w:val="003419BF"/>
    <w:rsid w:val="00346323"/>
    <w:rsid w:val="003A356B"/>
    <w:rsid w:val="003A57E3"/>
    <w:rsid w:val="003E3D03"/>
    <w:rsid w:val="004053A9"/>
    <w:rsid w:val="004134DD"/>
    <w:rsid w:val="004A0C25"/>
    <w:rsid w:val="004C6D99"/>
    <w:rsid w:val="00583885"/>
    <w:rsid w:val="005C17CC"/>
    <w:rsid w:val="005C1A42"/>
    <w:rsid w:val="006414A2"/>
    <w:rsid w:val="00650C8D"/>
    <w:rsid w:val="00677C1F"/>
    <w:rsid w:val="00683408"/>
    <w:rsid w:val="007030E0"/>
    <w:rsid w:val="00733987"/>
    <w:rsid w:val="0073565D"/>
    <w:rsid w:val="00796C5D"/>
    <w:rsid w:val="008A43D9"/>
    <w:rsid w:val="00901FC8"/>
    <w:rsid w:val="00964206"/>
    <w:rsid w:val="00980DE9"/>
    <w:rsid w:val="00A32021"/>
    <w:rsid w:val="00A7035A"/>
    <w:rsid w:val="00AE53E5"/>
    <w:rsid w:val="00AE7E33"/>
    <w:rsid w:val="00B36851"/>
    <w:rsid w:val="00B450BD"/>
    <w:rsid w:val="00B8645F"/>
    <w:rsid w:val="00B94E1C"/>
    <w:rsid w:val="00BA0707"/>
    <w:rsid w:val="00BC34F3"/>
    <w:rsid w:val="00BD11DD"/>
    <w:rsid w:val="00BD6AAA"/>
    <w:rsid w:val="00C1391B"/>
    <w:rsid w:val="00CF6589"/>
    <w:rsid w:val="00CF7E4C"/>
    <w:rsid w:val="00D2744C"/>
    <w:rsid w:val="00D33CDB"/>
    <w:rsid w:val="00D356E5"/>
    <w:rsid w:val="00D76CE2"/>
    <w:rsid w:val="00D815F1"/>
    <w:rsid w:val="00D9156D"/>
    <w:rsid w:val="00D94B16"/>
    <w:rsid w:val="00DE3720"/>
    <w:rsid w:val="00DE537B"/>
    <w:rsid w:val="00E354CB"/>
    <w:rsid w:val="00E718C3"/>
    <w:rsid w:val="00EB65F1"/>
    <w:rsid w:val="00EC7F93"/>
    <w:rsid w:val="00ED0E01"/>
    <w:rsid w:val="00EF160C"/>
    <w:rsid w:val="00F24630"/>
    <w:rsid w:val="00F24F62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2</cp:revision>
  <cp:lastPrinted>2016-04-26T12:10:00Z</cp:lastPrinted>
  <dcterms:created xsi:type="dcterms:W3CDTF">2016-04-26T12:10:00Z</dcterms:created>
  <dcterms:modified xsi:type="dcterms:W3CDTF">2016-04-26T12:10:00Z</dcterms:modified>
</cp:coreProperties>
</file>